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140B36">
        <w:t>01.04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0C54E8">
        <w:t xml:space="preserve">folgenden </w:t>
      </w:r>
      <w:r>
        <w:t xml:space="preserve">Belege für </w:t>
      </w:r>
      <w:r w:rsidR="00695B4F">
        <w:t>die</w:t>
      </w:r>
      <w:r>
        <w:t xml:space="preserve"> Buchhaltung </w:t>
      </w:r>
      <w:r w:rsidR="00695B4F">
        <w:t xml:space="preserve">vom Monat </w:t>
      </w:r>
      <w:r w:rsidR="00140B36">
        <w:t>März</w:t>
      </w:r>
      <w:r w:rsidR="000C54E8">
        <w:t>2010.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Barkasse, Aufstellung u. Belege</w:t>
      </w:r>
    </w:p>
    <w:p w:rsidR="000C54E8" w:rsidRDefault="000C54E8" w:rsidP="000C54E8">
      <w:pPr>
        <w:pStyle w:val="Listenabsatz"/>
        <w:numPr>
          <w:ilvl w:val="0"/>
          <w:numId w:val="3"/>
        </w:numPr>
        <w:spacing w:after="0" w:line="240" w:lineRule="auto"/>
      </w:pPr>
      <w:r>
        <w:t>Deutsche Bank, Rechnungen u. Kontoauszüge</w:t>
      </w:r>
    </w:p>
    <w:p w:rsidR="00695B4F" w:rsidRDefault="00695B4F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EFC" w:rsidRDefault="00F31EFC" w:rsidP="00005298">
      <w:pPr>
        <w:spacing w:after="0" w:line="240" w:lineRule="auto"/>
      </w:pPr>
      <w:r>
        <w:separator/>
      </w:r>
    </w:p>
  </w:endnote>
  <w:endnote w:type="continuationSeparator" w:id="0">
    <w:p w:rsidR="00F31EFC" w:rsidRDefault="00F31EF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EFC" w:rsidRDefault="00F31EFC" w:rsidP="00005298">
      <w:pPr>
        <w:spacing w:after="0" w:line="240" w:lineRule="auto"/>
      </w:pPr>
      <w:r>
        <w:separator/>
      </w:r>
    </w:p>
  </w:footnote>
  <w:footnote w:type="continuationSeparator" w:id="0">
    <w:p w:rsidR="00F31EFC" w:rsidRDefault="00F31EF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40B36"/>
    <w:rsid w:val="00191E99"/>
    <w:rsid w:val="001A57C1"/>
    <w:rsid w:val="00244C62"/>
    <w:rsid w:val="004536EC"/>
    <w:rsid w:val="004550FC"/>
    <w:rsid w:val="004C3D05"/>
    <w:rsid w:val="00524C83"/>
    <w:rsid w:val="00527E9E"/>
    <w:rsid w:val="005B1AB3"/>
    <w:rsid w:val="00603BF1"/>
    <w:rsid w:val="006144FF"/>
    <w:rsid w:val="00660BCB"/>
    <w:rsid w:val="00670896"/>
    <w:rsid w:val="00681D63"/>
    <w:rsid w:val="00695B4F"/>
    <w:rsid w:val="006B2807"/>
    <w:rsid w:val="006B4350"/>
    <w:rsid w:val="00724C54"/>
    <w:rsid w:val="00785325"/>
    <w:rsid w:val="00926ABA"/>
    <w:rsid w:val="009A47B7"/>
    <w:rsid w:val="009A587B"/>
    <w:rsid w:val="009D0871"/>
    <w:rsid w:val="00AA1D74"/>
    <w:rsid w:val="00BB2CAF"/>
    <w:rsid w:val="00D64793"/>
    <w:rsid w:val="00D77818"/>
    <w:rsid w:val="00DE4AD6"/>
    <w:rsid w:val="00E133B5"/>
    <w:rsid w:val="00E77462"/>
    <w:rsid w:val="00F31EFC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9884B-BE74-4C84-A700-133B6E2A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408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2010-04-01T16:12:00Z</cp:lastPrinted>
  <dcterms:created xsi:type="dcterms:W3CDTF">2010-07-15T15:45:00Z</dcterms:created>
  <dcterms:modified xsi:type="dcterms:W3CDTF">2010-07-15T15:45:00Z</dcterms:modified>
</cp:coreProperties>
</file>